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海曙区第八批学科骨干教师评选通过人员名单</w:t>
      </w:r>
      <w:bookmarkEnd w:id="0"/>
    </w:p>
    <w:tbl>
      <w:tblPr>
        <w:tblStyle w:val="5"/>
        <w:tblW w:w="90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40"/>
        <w:gridCol w:w="840"/>
        <w:gridCol w:w="1891"/>
        <w:gridCol w:w="45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tblHeader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申报学科</w:t>
            </w:r>
          </w:p>
        </w:tc>
        <w:tc>
          <w:tcPr>
            <w:tcW w:w="4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周灵春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海曙区古林镇中心初级中学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钟琳琳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朱慧慧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毛姣娜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海曙区古林镇中心初级中学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孔薇薇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李珊珊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宁波市李兴贵中学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舒　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葛新芝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海曙区高桥镇中心初级中学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姚立婧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海曙区田莘耕中学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付　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宁波市李兴贵中学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干海琳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初中英语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吕淑君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宁波市海曙区段塘学校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鲍璐敏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马贤斌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虞明艳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戴云峰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海曙区古林镇中心初级中学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顾佩蓉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初中历史与社会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海曙区横街镇中心初级中学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龚　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初中道德与法治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王春萍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宁波市华天小学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许静之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海曙区集士港镇广德湖小学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胡雅芳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海曙区信谊小学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金学成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海曙区雅戈尔小学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苏雯雯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宁波市海曙区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石碶街道宸卿小学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秦　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爱菊艺术学校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张雨樱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施伟华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海曙第二外国语学校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崔柳芳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海曙区洞桥镇中心小学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余长艳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余桂敏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叶柳君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海曙区古林镇布政小学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李胜捷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海曙区古林镇中心小学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徐蓓蕾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海曙区海曙中心小学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陈亚飞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宁波市中原小学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童　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宁波市海曙区镇明中心小学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谢吉江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宁波市翰香小学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胡金伟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小学科学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海曙区古林镇中心小学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张玲玲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宁波市海曙区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石碶街道栎社小学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吴晨媚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小学道德与法治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海曙区信谊小学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周雪燕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小学心理健康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海曙区海曙中心小学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　蓉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小学心理健康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海曙区广济中心小学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陈峰攀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小学综合实践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海曙区海曙中心小学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黄彩芬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初中信息技术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宁波市海曙外国语学校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陈丽英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特教数学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宁波市达敏学校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孙钿钿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特教语文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宁波市达敏学校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初中音乐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宁波市东恩中学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屠霁萍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海曙区横街镇中心小学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　婷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阮瑞霞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小学音乐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宁波市范桂馥小学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郑敬长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宁波市第十五中学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郑君亚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海曙区樟村中学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鲍海波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宁波市东恩中学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郭建杰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初中体育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车益明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小学体育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宁波市范桂馥小学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　劼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男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詹盈雅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女 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海曙区雅戈尔中学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许　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小学美术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金路璐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初中美术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宁波市东恩中学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唐爱平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海曙区闻裕顺南苑幼儿园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朱小薇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宁波市实验幼儿园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陈素萍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宁波市外经贸幼儿园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　雅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宁波市宝韵音乐幼儿园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张庆庆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宁波市闻裕顺幼儿园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　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王丹红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　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宁波市尹江岸幼儿园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　颖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宁波市海曙区莲桥第幼儿园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章　丹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宁波市海曙区启文幼儿园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郭　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宁波市市级机关第二幼儿园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陈　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宁波市宝韵音乐幼儿园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郑　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海曙区高桥镇晴园幼儿园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林晓花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宁波市第一幼儿园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王敏珠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女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4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宁波市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海曙区古林镇薛家幼儿园</w:t>
            </w:r>
          </w:p>
        </w:tc>
      </w:tr>
    </w:tbl>
    <w:p>
      <w:pPr>
        <w:widowControl/>
        <w:spacing w:before="100" w:beforeAutospacing="1" w:after="100" w:afterAutospacing="1"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4911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06"/>
    <w:rsid w:val="000064D5"/>
    <w:rsid w:val="00015B02"/>
    <w:rsid w:val="00053F2D"/>
    <w:rsid w:val="000D7E9A"/>
    <w:rsid w:val="001223A3"/>
    <w:rsid w:val="001F5049"/>
    <w:rsid w:val="00216765"/>
    <w:rsid w:val="0030657A"/>
    <w:rsid w:val="003A7CF7"/>
    <w:rsid w:val="003E43D9"/>
    <w:rsid w:val="00405BC3"/>
    <w:rsid w:val="0043261E"/>
    <w:rsid w:val="004E53FD"/>
    <w:rsid w:val="00580FB0"/>
    <w:rsid w:val="005B12F3"/>
    <w:rsid w:val="005D1F71"/>
    <w:rsid w:val="00684623"/>
    <w:rsid w:val="006C1DD7"/>
    <w:rsid w:val="006E64B3"/>
    <w:rsid w:val="00751091"/>
    <w:rsid w:val="007E78DB"/>
    <w:rsid w:val="007F197C"/>
    <w:rsid w:val="008424E7"/>
    <w:rsid w:val="008932E0"/>
    <w:rsid w:val="009066CC"/>
    <w:rsid w:val="00A42F1E"/>
    <w:rsid w:val="00A47563"/>
    <w:rsid w:val="00A75D64"/>
    <w:rsid w:val="00B36C9D"/>
    <w:rsid w:val="00BE457E"/>
    <w:rsid w:val="00C41529"/>
    <w:rsid w:val="00CC3D47"/>
    <w:rsid w:val="00D4529A"/>
    <w:rsid w:val="00D47CDA"/>
    <w:rsid w:val="00D62406"/>
    <w:rsid w:val="00E36202"/>
    <w:rsid w:val="00E74239"/>
    <w:rsid w:val="00E813CB"/>
    <w:rsid w:val="00EC1F00"/>
    <w:rsid w:val="00F4515F"/>
    <w:rsid w:val="00F456C8"/>
    <w:rsid w:val="00F54204"/>
    <w:rsid w:val="08B20BBF"/>
    <w:rsid w:val="100C0B5B"/>
    <w:rsid w:val="22E0254B"/>
    <w:rsid w:val="2B686181"/>
    <w:rsid w:val="35F2232B"/>
    <w:rsid w:val="3B1A4C81"/>
    <w:rsid w:val="412079BF"/>
    <w:rsid w:val="4AFF70FA"/>
    <w:rsid w:val="515057B8"/>
    <w:rsid w:val="58323036"/>
    <w:rsid w:val="639C2CBC"/>
    <w:rsid w:val="6A2E77EB"/>
    <w:rsid w:val="7826492A"/>
    <w:rsid w:val="7D4413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350</Words>
  <Characters>1997</Characters>
  <Lines>16</Lines>
  <Paragraphs>4</Paragraphs>
  <TotalTime>28</TotalTime>
  <ScaleCrop>false</ScaleCrop>
  <LinksUpToDate>false</LinksUpToDate>
  <CharactersWithSpaces>2343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2008-06-03T04:41:00Z</dcterms:created>
  <dc:creator>MC SYSTEM</dc:creator>
  <cp:lastModifiedBy>好帅的爹（小马哥 ）</cp:lastModifiedBy>
  <cp:lastPrinted>2019-07-02T09:08:00Z</cp:lastPrinted>
  <dcterms:modified xsi:type="dcterms:W3CDTF">2019-07-02T09:35:50Z</dcterms:modified>
  <dc:title>海曙区第四批学科骨干教师评选结果公示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