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E" w:rsidRPr="00BB29EC" w:rsidRDefault="00F01FA0">
      <w:pPr>
        <w:widowControl/>
        <w:spacing w:line="580" w:lineRule="exact"/>
        <w:textAlignment w:val="baseline"/>
        <w:rPr>
          <w:rFonts w:ascii="Times New Roman" w:eastAsia="黑体" w:hAnsi="Times New Roman"/>
          <w:color w:val="000000"/>
          <w:kern w:val="24"/>
          <w:sz w:val="32"/>
          <w:szCs w:val="32"/>
        </w:rPr>
      </w:pPr>
      <w:r>
        <w:rPr>
          <w:rFonts w:ascii="Times New Roman" w:eastAsia="黑体" w:hAnsi="Times New Roman"/>
          <w:color w:val="000000"/>
          <w:kern w:val="24"/>
          <w:sz w:val="32"/>
          <w:szCs w:val="32"/>
        </w:rPr>
        <w:t>附件</w:t>
      </w:r>
    </w:p>
    <w:p w:rsidR="00C1350E" w:rsidRDefault="00F01FA0">
      <w:pPr>
        <w:widowControl/>
        <w:spacing w:line="660" w:lineRule="exact"/>
        <w:jc w:val="center"/>
        <w:textAlignment w:val="baseline"/>
        <w:rPr>
          <w:rFonts w:ascii="Times New Roman" w:eastAsia="方正小标宋简体" w:hAnsi="Times New Roman"/>
          <w:color w:val="000000"/>
          <w:kern w:val="24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24"/>
          <w:sz w:val="44"/>
          <w:szCs w:val="44"/>
        </w:rPr>
        <w:t>批准为中共预备党员的名册</w:t>
      </w:r>
    </w:p>
    <w:tbl>
      <w:tblPr>
        <w:tblW w:w="13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997"/>
        <w:gridCol w:w="625"/>
        <w:gridCol w:w="1425"/>
        <w:gridCol w:w="1193"/>
        <w:gridCol w:w="2726"/>
        <w:gridCol w:w="1526"/>
        <w:gridCol w:w="1574"/>
        <w:gridCol w:w="1716"/>
        <w:gridCol w:w="1606"/>
      </w:tblGrid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序号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姓名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性别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出生</w:t>
            </w:r>
            <w:r>
              <w:rPr>
                <w:rFonts w:ascii="Times New Roman" w:eastAsia="仿宋_GB2312" w:hAnsi="Times New Roman" w:hint="eastAsia"/>
                <w:color w:val="000000"/>
                <w:kern w:val="24"/>
                <w:sz w:val="32"/>
                <w:szCs w:val="32"/>
              </w:rPr>
              <w:t>日期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户籍地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工作单位及职务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申请入党时间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24"/>
                <w:sz w:val="32"/>
                <w:szCs w:val="32"/>
              </w:rPr>
              <w:t>确定</w:t>
            </w: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入党积极分子时间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24"/>
                <w:sz w:val="32"/>
                <w:szCs w:val="32"/>
              </w:rPr>
              <w:t>确定</w:t>
            </w:r>
            <w:r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  <w:t>发展对象时间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24"/>
                <w:sz w:val="32"/>
                <w:szCs w:val="32"/>
              </w:rPr>
              <w:t>支部大会通过时间</w:t>
            </w:r>
          </w:p>
        </w:tc>
      </w:tr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许立勇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1978.05.04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海曙区腾隆户外用品有限公司模具工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2012.12.08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2014.09.13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2020.05.14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2020.07.20</w:t>
            </w:r>
          </w:p>
        </w:tc>
      </w:tr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莫小红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1974.06.03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海曙区百威（宁波）有限公司部门经理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2014.02.06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2015.09.09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2020.05.14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2020.07.17</w:t>
            </w:r>
          </w:p>
        </w:tc>
      </w:tr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徐耀伟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1982.07.22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浙江丽水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海曙区百威（宁波）有限公司酿造部经理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2017.03.18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2018.07.10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2020.05.14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2020.07.17</w:t>
            </w:r>
          </w:p>
        </w:tc>
      </w:tr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唐凯凯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1989.06.23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海曙区鑫翊机械有限公司经理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2014.03.22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2016.09.18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2020.04.30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2020.07.25</w:t>
            </w:r>
          </w:p>
        </w:tc>
      </w:tr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杨伦德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1967.07.25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海曙区鄞江镇芸峰村村主任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2017.07.12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2018.09.16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2020.04.27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2020.07.01</w:t>
            </w:r>
          </w:p>
        </w:tc>
      </w:tr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叶林君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1970.06.18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海曙区鄞江镇卖柴岙水库巡查员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2018.07.10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2019.02.20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2020.05.15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2020.07.10</w:t>
            </w:r>
          </w:p>
        </w:tc>
      </w:tr>
      <w:tr w:rsidR="00C1350E">
        <w:trPr>
          <w:jc w:val="center"/>
        </w:trPr>
        <w:tc>
          <w:tcPr>
            <w:tcW w:w="602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7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汪轶群</w:t>
            </w:r>
          </w:p>
        </w:tc>
        <w:tc>
          <w:tcPr>
            <w:tcW w:w="6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425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1993.08.10</w:t>
            </w:r>
          </w:p>
        </w:tc>
        <w:tc>
          <w:tcPr>
            <w:tcW w:w="1193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浙江宁波</w:t>
            </w:r>
          </w:p>
        </w:tc>
        <w:tc>
          <w:tcPr>
            <w:tcW w:w="27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海曙区鄞江镇人民政府官方兽医</w:t>
            </w:r>
          </w:p>
        </w:tc>
        <w:tc>
          <w:tcPr>
            <w:tcW w:w="152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2018.09.03</w:t>
            </w:r>
          </w:p>
        </w:tc>
        <w:tc>
          <w:tcPr>
            <w:tcW w:w="1574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2019.04.17</w:t>
            </w:r>
          </w:p>
        </w:tc>
        <w:tc>
          <w:tcPr>
            <w:tcW w:w="171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24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2020.04.28</w:t>
            </w:r>
          </w:p>
        </w:tc>
        <w:tc>
          <w:tcPr>
            <w:tcW w:w="1606" w:type="dxa"/>
            <w:vAlign w:val="center"/>
          </w:tcPr>
          <w:p w:rsidR="00C1350E" w:rsidRDefault="00F01FA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2020.07.08</w:t>
            </w:r>
          </w:p>
        </w:tc>
      </w:tr>
    </w:tbl>
    <w:p w:rsidR="00C1350E" w:rsidRDefault="00C1350E">
      <w:pPr>
        <w:spacing w:line="20" w:lineRule="exact"/>
      </w:pPr>
    </w:p>
    <w:sectPr w:rsidR="00C1350E" w:rsidSect="00496B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78CD"/>
    <w:rsid w:val="000B14DB"/>
    <w:rsid w:val="00125C8C"/>
    <w:rsid w:val="00313682"/>
    <w:rsid w:val="00382A3F"/>
    <w:rsid w:val="00496476"/>
    <w:rsid w:val="00496BE6"/>
    <w:rsid w:val="005678CD"/>
    <w:rsid w:val="005B662C"/>
    <w:rsid w:val="005C7C02"/>
    <w:rsid w:val="0062163A"/>
    <w:rsid w:val="00697567"/>
    <w:rsid w:val="00891B35"/>
    <w:rsid w:val="00996882"/>
    <w:rsid w:val="00AD1ECC"/>
    <w:rsid w:val="00BB0FBB"/>
    <w:rsid w:val="00BB29EC"/>
    <w:rsid w:val="00C1350E"/>
    <w:rsid w:val="00CF6B60"/>
    <w:rsid w:val="00D62A0D"/>
    <w:rsid w:val="00EF63EF"/>
    <w:rsid w:val="00F01FA0"/>
    <w:rsid w:val="15B82234"/>
    <w:rsid w:val="1F2C1453"/>
    <w:rsid w:val="2D647ADB"/>
    <w:rsid w:val="6A603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50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1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1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1350E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35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dreamsummit</cp:lastModifiedBy>
  <cp:revision>4</cp:revision>
  <cp:lastPrinted>2020-08-17T07:56:00Z</cp:lastPrinted>
  <dcterms:created xsi:type="dcterms:W3CDTF">2020-10-29T05:20:00Z</dcterms:created>
  <dcterms:modified xsi:type="dcterms:W3CDTF">2020-10-29T05:27:00Z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