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区经信局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有关经济和信息化领域的规范性文件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制定科室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发展规划、</w:t>
            </w:r>
            <w:r>
              <w:rPr>
                <w:rFonts w:hint="eastAsia"/>
                <w:sz w:val="20"/>
                <w:szCs w:val="20"/>
              </w:rPr>
              <w:t>行动</w:t>
            </w:r>
            <w:r>
              <w:rPr>
                <w:rFonts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转发市</w:t>
            </w:r>
            <w:r>
              <w:rPr>
                <w:rFonts w:hint="eastAsia"/>
                <w:color w:val="000000"/>
                <w:sz w:val="20"/>
                <w:szCs w:val="20"/>
              </w:rPr>
              <w:t>经信局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出台的工作通知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每半年度工作总结和年度总结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走访企业、工作动态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经信局答复的、应当公开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人大代表建议答复和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政协委员提案答复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55883648</w:t>
            </w: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政府采购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55883646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55883646</w:t>
            </w:r>
          </w:p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55883646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125ACD"/>
    <w:rsid w:val="001409F6"/>
    <w:rsid w:val="001445BC"/>
    <w:rsid w:val="002105E3"/>
    <w:rsid w:val="00303D4B"/>
    <w:rsid w:val="00395AF4"/>
    <w:rsid w:val="003D1B38"/>
    <w:rsid w:val="00473977"/>
    <w:rsid w:val="004C38BD"/>
    <w:rsid w:val="00537948"/>
    <w:rsid w:val="00716847"/>
    <w:rsid w:val="00730BD9"/>
    <w:rsid w:val="007D3337"/>
    <w:rsid w:val="008420FC"/>
    <w:rsid w:val="009301FD"/>
    <w:rsid w:val="00993677"/>
    <w:rsid w:val="009C2F4E"/>
    <w:rsid w:val="009D1B2C"/>
    <w:rsid w:val="00A4740C"/>
    <w:rsid w:val="00A970EC"/>
    <w:rsid w:val="00A9754D"/>
    <w:rsid w:val="00AD4AC5"/>
    <w:rsid w:val="00B22586"/>
    <w:rsid w:val="00BB009B"/>
    <w:rsid w:val="00BF2B5C"/>
    <w:rsid w:val="00C32EB7"/>
    <w:rsid w:val="00C9374F"/>
    <w:rsid w:val="00CA06D6"/>
    <w:rsid w:val="00E00E54"/>
    <w:rsid w:val="00E124C1"/>
    <w:rsid w:val="0120335D"/>
    <w:rsid w:val="052E7EE7"/>
    <w:rsid w:val="0E1E2ECE"/>
    <w:rsid w:val="23D8008F"/>
    <w:rsid w:val="26FA2993"/>
    <w:rsid w:val="27114616"/>
    <w:rsid w:val="29BD2B5A"/>
    <w:rsid w:val="324D7FC9"/>
    <w:rsid w:val="34711740"/>
    <w:rsid w:val="36131010"/>
    <w:rsid w:val="4A2F5EA3"/>
    <w:rsid w:val="4C2D653B"/>
    <w:rsid w:val="4F375996"/>
    <w:rsid w:val="52EB6EC1"/>
    <w:rsid w:val="69231689"/>
    <w:rsid w:val="6E3716C0"/>
    <w:rsid w:val="6F061DD0"/>
    <w:rsid w:val="71B2767D"/>
    <w:rsid w:val="72D25EC2"/>
    <w:rsid w:val="7CD66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642</Words>
  <Characters>3663</Characters>
  <Lines>30</Lines>
  <Paragraphs>8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2019-07-16T02:57:00Z</dcterms:created>
  <dc:creator>沈佳丽</dc:creator>
  <cp:lastModifiedBy>admin</cp:lastModifiedBy>
  <dcterms:modified xsi:type="dcterms:W3CDTF">2019-08-28T09:02:53Z</dcterms:modified>
  <dc:title>区经信局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