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</w:t>
      </w:r>
    </w:p>
    <w:p>
      <w:pPr>
        <w:spacing w:line="600" w:lineRule="exact"/>
        <w:rPr>
          <w:rFonts w:hint="eastAsia" w:ascii="黑体" w:eastAsia="黑体"/>
          <w:sz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2018学年海曙区各类先进拟评选名单</w:t>
      </w: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一、海曙区优秀教师（117名）</w:t>
      </w:r>
    </w:p>
    <w:tbl>
      <w:tblPr>
        <w:tblStyle w:val="6"/>
        <w:tblW w:w="95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418"/>
        <w:gridCol w:w="1286"/>
        <w:gridCol w:w="3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王成本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沈  怡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夏  阳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宁波市孙文英小学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邵飞波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宁波市中原小学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魏连英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海曙区西郊学校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周玲飞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汪红雷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陈春亚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吴君飞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横街镇凤岙学校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邵  萍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卢利娟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张贤杰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丁建萍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景  晶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洞桥镇百梁天成希望小学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田海霞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鄞江镇中心初级中学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严佳丽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剑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应凯杰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鄞江镇燕玲学校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杜武杰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海曙区社区学院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  燕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海曙区储能学校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王立峰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洪丽敏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琦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严碧红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翁丹妙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王友玉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郑林超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王佳炜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施翠琴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宁波市海曙外国语学校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张维萍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徐晓青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宁波市海曙外国语学校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胡红亚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海曙区段塘学校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郑平平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海曙区段塘学校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夏莉娜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龙观乡中心幼儿园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吉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龙观乡中心学校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李金远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高桥镇宋家漕小学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瑶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高桥镇望春小学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傅海燕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管丽丽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胡静娜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罗赛英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祁  钧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史文博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叶明军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李芝琴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君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王佩娜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海曙区广济中心小学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鲍泽峰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海曙区信谊小学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张笑艳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宁波市华天小学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董琳羽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宁波市范桂馥小学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竺  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珺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海曙区南雅音乐幼儿园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乌建波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  盈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宁波市第二幼儿园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俞倩雯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海曙区清林闲庭幼儿园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周珊珊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海曙区莲桥第幼儿园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葛维娜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宁波市外经贸幼儿园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马恒基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海曙区樟村中学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郑欢峥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章水镇中心小学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郑波芬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章水镇中心幼儿园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范燕波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明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  静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  雁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吕亚辉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晓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包成刚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岑吉霞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0"/>
                <w:szCs w:val="30"/>
              </w:rPr>
              <w:t>集士港镇格兰春晨幼儿园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黄露婷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孙燕绒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徐园娜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集士港镇金色童年幼儿园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马优花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尚翠珍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镝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庄巧月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  岚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海曙区教育局教研室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张剑平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海曙区海曙中心小学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崔静维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海曙区海曙中心小学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李明晖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宁波市高塘小学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姚  俊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宁波市达敏学校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干  翎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海曙第二外国语学校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仇  翊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宁波市爱菊艺术学校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鲁丹春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古林镇蜃蛟小学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金  娴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厉  婷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古林镇薛家小学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杨华琴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古林镇俞家小学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胡向荣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古林镇藕池小学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王红梅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古林镇布政小学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姜国青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翟航正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夏姣波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张雪波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陈水平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戴朝红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乐蓓霞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郑光啸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钟佩红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丁  雁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宁波市翰香小学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曹  霓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宁波市尹江岸小学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朱爱萍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海曙区南苑小学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江慧慧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海曙赫威斯学校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韩亚峰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赵婉卿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鱼  能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海曙区田莘耕中学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  琴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莫王波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陈笑天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街道宸卿小学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周婷婷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街道宸卿小学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维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街道冯家小学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周佳圆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街道冯家小学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毕佳洁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街道栎社小学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张科峰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街道实验小学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  霖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  琴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街道栎社幼儿园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宣静娜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海曙区国骅东方幼儿园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  波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宁波市新商业幼儿园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胡娅珍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宁波海曙天一幼儿园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童一波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宁波市爱菊艺术学校</w:t>
            </w:r>
          </w:p>
        </w:tc>
        <w:tc>
          <w:tcPr>
            <w:tcW w:w="1286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57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二、海曙区优秀教育工作者（81名）</w:t>
      </w:r>
    </w:p>
    <w:tbl>
      <w:tblPr>
        <w:tblStyle w:val="6"/>
        <w:tblW w:w="9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715"/>
        <w:gridCol w:w="1143"/>
        <w:gridCol w:w="3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虞柠玮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张  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赟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宁波市孙文英小学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江明优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宁波市中原小学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毛行江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柳钱勇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蒋  燕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滕  颖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洞桥镇中心初级中学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任婷婷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洞桥镇宁锋小学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方佩珠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戴培波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吴峰波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鄞江镇中心初级中学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陈红亚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鄞江镇教育研究辅导室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  林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海曙区社区学院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俞鸣敏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董  卿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曹曙波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林世巧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袁珍君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叶  毅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应汝娜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洪燕萍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方丽芸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海曙区段塘学校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郑绍敏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海曙区龙观乡教辅室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王天振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海曙区高桥镇博泽学校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陈海霞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海曙区高桥镇何家小学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盛瑜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琤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海曙区高桥镇望江小学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林赛珠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  <w:t>海曙区高桥镇中心初级中学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周旭东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  <w:t>海曙区高桥镇中心初级中学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唐丽琼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海曙区高桥镇中心小学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  蓉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於  珍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海曙区广济中心小学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超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海曙区信谊小学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朱雯雯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宁波市华天小学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阮瑞霞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宁波市范桂馥小学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童春波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海曙区竹福园幼儿园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林超之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詹婷婷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宁波市高塘幼儿园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韦  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宁波市二轻第一幼儿园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李文海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章水镇教育研究辅导室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裘广毅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徐淑贞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马赛亚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李剑峰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桂  峰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王丰江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杜挺挺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茅  斌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集士港镇广德湖小学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褚仲良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柳  菁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  敏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叶  瑜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海曙区教师进修学校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陈炜伟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海曙区教育局教研室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倪小燕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海曙区青少年宫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吴锡文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海曙区海曙中心小学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叶  辉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宁波市新芝小学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贺晓霞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宁波市达敏学校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  凌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海曙第二外国语学校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  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宁波市爱菊艺术学校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  琼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古林镇礼嘉桥小学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刘永祥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古林镇布政小学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周成龙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胡丹娟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古林镇蜃蛟幼儿园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褚建波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古林镇薛家小学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戴  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珺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叶青飞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沈小国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陈佳颖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镇明中心小学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徐维尔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柴曼丽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宁波市翰香小学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张木子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张丹露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海曙区田莘耕中学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屠依娜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海曙区田莘耕中学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沈  斌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立星学校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李斌军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李科杰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街道宸卿小学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谢良杰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街道冯家小学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桂佳璐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街道栎社小学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施静峰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徐东颖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街道中心幼儿园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郭  琦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  <w:t>宁波市市级机关第二幼儿园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周浩杰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海曙区心爱心幼儿园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714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三、海曙区优秀青年教师（45名）</w:t>
      </w:r>
    </w:p>
    <w:tbl>
      <w:tblPr>
        <w:tblStyle w:val="6"/>
        <w:tblW w:w="94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391"/>
        <w:gridCol w:w="1272"/>
        <w:gridCol w:w="3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  迅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宁波市孙文英小学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王筱婕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宁波市孙文英小学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王鲁迪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郑海波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桂瑶瑾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许  萍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王嫣媚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胡旭东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龚  瑾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谢远峰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  凌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海曙区段塘学校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许婷翌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龙观乡中心学校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张玉萍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高桥镇岐阳小学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柳旭卿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高桥镇望春小学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江静莹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高桥镇西堤阳光幼儿园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李宜庭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陆琼妍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史肖媛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海曙区信谊小学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邬凯宁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宁波市华天小学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孙黎晖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海曙区翠柏幼儿园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  欣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宁波市新芝幼儿园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柴  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海曙区中原艺术幼儿园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陈敏敏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章水镇中心小学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俞之佳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裘  霞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  浩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孙燕儿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何婧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邬芳芳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陈奇波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周元丰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宁波市高塘小学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郑冰洁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海曙第二外国语学校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徐培琴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古林镇布政小学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汪  科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古林镇藕池小学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崔  娜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古林镇俞家小学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翁旦艳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朱  颖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李泽欣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宣梦蝶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海曙区南苑小学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龚志铭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马加彬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海曙区田莘耕中学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  燕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0"/>
                <w:szCs w:val="30"/>
              </w:rPr>
              <w:t>司徒红珠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街道宸卿小学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黄  琼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街道冯家小学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唐  琪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宁波市宝韵音乐幼儿园</w:t>
            </w:r>
          </w:p>
        </w:tc>
        <w:tc>
          <w:tcPr>
            <w:tcW w:w="1272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0" w:type="dxa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四、海曙区优秀班主任（100名）</w:t>
      </w: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311"/>
        <w:gridCol w:w="1276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华  盛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董  璐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洪  薇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赵  琳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宁波市孙文英小学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  玫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宁波市中原小学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黄小莉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海曙区致和学校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顾亚儿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俞姗杉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朱丹婷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吴  斌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林红宇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宁波市李兴贵中学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丁银儿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横街镇绿茵幼儿园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李素波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谢燕儿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横街镇中心小学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马菁菁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洞桥镇镇宁锋小学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琼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张亚金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洞桥镇中心小学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周彦俊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  艳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卢  鸣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宁波市实验学校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杜芳妃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王逸雯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缪世杰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鄞江镇中心小学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王松珍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沈高峰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蔡丽云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胡凤霞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姚玉红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王桂素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朱铮蓉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褚晴飞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高桥镇望春小学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杨  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赟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高桥镇宋家漕小学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童斌燕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高桥镇何家小学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翁晶灵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高桥镇岐阳小学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童晓波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高桥镇中心幼儿园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  利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龙观乡中心学校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房  瀛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  静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广济中心小学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  京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江丽菁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海曙区信谊小学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  艳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宁波市范桂馥小学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吕淑君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海曙区段塘学校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郑冰芳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徐建亚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张乐彦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  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宁波市翰香小学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赵炯炯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宁波市尹江岸小学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柴艳波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海曙区南苑小学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钟慧萍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李小军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陈佩冕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宁波市高塘小学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贺红芬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宁波市高塘小学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童春琰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宁波市新芝小学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庞俏琳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宁波市达敏学校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秦  岚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宁波市爱菊艺术学校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吴兵强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张莹莹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张巧玲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丽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张飞侠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赖秀琴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戴寅娜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集士港镇广德湖小学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杨浓浓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袁嘉成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集士港镇广德湖小学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庄玲娜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海曙区田莘耕中学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陈碧莲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朱贝妮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海曙区雅戈尔小学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柳姗姗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街道宸卿小学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顾素燕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街道宸卿小学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钟静超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街道冯家小学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毛赛飞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街道冯家小学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李盛娜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街道栎社小学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王旭君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街道实验小学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陈植雯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街道中心幼儿园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王冰清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街道城南公馆幼儿园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  燕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街道艺韵幼儿园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施卓筠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街道阳光丽园幼儿园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谭丽萍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街道雅戈尔中学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周良彪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街道雅戈尔中学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许迎辉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海曙区樟村中学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徐平平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陈斌娜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宁波市东恩中学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  璎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周灵春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  巍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郑  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琤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古林镇布政幼儿园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古林镇蜃蛟小学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  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古林镇礼嘉桥小学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高玲巧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古林镇春蕾学校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张令燕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古林镇布政小学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杜  蕾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古林镇薛家小学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翁丹阳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古林镇中心小学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杨碧燕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古林镇中心小学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孙庆卿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邵亚青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章  丹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海曙区启文幼儿园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姝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宁波市闻裕顺幼儿园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孙天波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宁波市尹江岸幼儿园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  依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0"/>
                <w:szCs w:val="30"/>
              </w:rPr>
              <w:t>宁波市市级机关第一幼儿园</w:t>
            </w:r>
          </w:p>
        </w:tc>
      </w:tr>
    </w:tbl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sectPr>
      <w:head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F3"/>
    <w:rsid w:val="00134010"/>
    <w:rsid w:val="0014513C"/>
    <w:rsid w:val="00193216"/>
    <w:rsid w:val="00206D2F"/>
    <w:rsid w:val="00216712"/>
    <w:rsid w:val="00227829"/>
    <w:rsid w:val="0028707E"/>
    <w:rsid w:val="003277DE"/>
    <w:rsid w:val="003F35EB"/>
    <w:rsid w:val="0043308F"/>
    <w:rsid w:val="005037EF"/>
    <w:rsid w:val="0076007C"/>
    <w:rsid w:val="007E1923"/>
    <w:rsid w:val="007F5690"/>
    <w:rsid w:val="00821872"/>
    <w:rsid w:val="00843F13"/>
    <w:rsid w:val="009E6214"/>
    <w:rsid w:val="00A432C2"/>
    <w:rsid w:val="00AB3577"/>
    <w:rsid w:val="00AF1367"/>
    <w:rsid w:val="00BD0F35"/>
    <w:rsid w:val="00BF2113"/>
    <w:rsid w:val="00C00DB7"/>
    <w:rsid w:val="00D05943"/>
    <w:rsid w:val="00E07470"/>
    <w:rsid w:val="00ED06FA"/>
    <w:rsid w:val="00EF02E7"/>
    <w:rsid w:val="00EF34AA"/>
    <w:rsid w:val="00F47687"/>
    <w:rsid w:val="00FD5F82"/>
    <w:rsid w:val="00FE52F6"/>
    <w:rsid w:val="01830E97"/>
    <w:rsid w:val="035C1B01"/>
    <w:rsid w:val="130F3A45"/>
    <w:rsid w:val="231D1BCB"/>
    <w:rsid w:val="385A2DDC"/>
    <w:rsid w:val="386C75B8"/>
    <w:rsid w:val="420D1A33"/>
    <w:rsid w:val="4E5344F1"/>
    <w:rsid w:val="4EDD6D92"/>
    <w:rsid w:val="56C31B92"/>
    <w:rsid w:val="5ED142A6"/>
    <w:rsid w:val="5EF57719"/>
    <w:rsid w:val="75D2633C"/>
    <w:rsid w:val="797E3986"/>
    <w:rsid w:val="7AA84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0"/>
    <w:uiPriority w:val="0"/>
    <w:pPr>
      <w:jc w:val="center"/>
    </w:pPr>
    <w:rPr>
      <w:rFonts w:eastAsia="华文中宋"/>
      <w:b/>
      <w:bCs/>
      <w:sz w:val="44"/>
    </w:rPr>
  </w:style>
  <w:style w:type="paragraph" w:styleId="5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 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2"/>
    </w:rPr>
  </w:style>
  <w:style w:type="character" w:customStyle="1" w:styleId="10">
    <w:name w:val="正文文本 2 Char"/>
    <w:basedOn w:val="7"/>
    <w:link w:val="4"/>
    <w:uiPriority w:val="0"/>
    <w:rPr>
      <w:rFonts w:eastAsia="华文中宋"/>
      <w:b/>
      <w:bCs/>
      <w:kern w:val="2"/>
      <w:sz w:val="44"/>
      <w:szCs w:val="24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bshare_coun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784</Words>
  <Characters>4473</Characters>
  <Lines>37</Lines>
  <Paragraphs>10</Paragraphs>
  <TotalTime>107</TotalTime>
  <ScaleCrop>false</ScaleCrop>
  <LinksUpToDate>false</LinksUpToDate>
  <CharactersWithSpaces>5247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2012-06-26T17:03:00Z</dcterms:created>
  <dc:creator>陈洁</dc:creator>
  <cp:lastModifiedBy>好帅的爹（小马哥 ）</cp:lastModifiedBy>
  <cp:lastPrinted>2019-08-12T00:52:24Z</cp:lastPrinted>
  <dcterms:modified xsi:type="dcterms:W3CDTF">2019-08-13T00:56:21Z</dcterms:modified>
  <dc:title>关于推荐评选2016年省级先进推荐人名单的公示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