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本人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</w:rPr>
        <w:t>于2020年 月 日</w:t>
      </w:r>
      <w:r>
        <w:rPr>
          <w:rFonts w:hint="eastAsia" w:ascii="仿宋_GB2312" w:hAnsi="仿宋_GB2312" w:eastAsia="仿宋_GB2312"/>
          <w:sz w:val="32"/>
          <w:lang w:val="en-US" w:eastAsia="zh-CN"/>
        </w:rPr>
        <w:t>来甬。2020.11.  后</w:t>
      </w:r>
      <w:r>
        <w:rPr>
          <w:rFonts w:hint="eastAsia" w:ascii="仿宋_GB2312" w:hAnsi="仿宋_GB2312" w:eastAsia="仿宋_GB2312"/>
          <w:b/>
          <w:bCs/>
          <w:sz w:val="32"/>
        </w:rPr>
        <w:t>未去</w:t>
      </w: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过</w:t>
      </w:r>
      <w:r>
        <w:rPr>
          <w:rFonts w:hint="eastAsia" w:ascii="仿宋_GB2312" w:hAnsi="仿宋_GB2312" w:eastAsia="仿宋_GB2312"/>
          <w:b/>
          <w:bCs/>
          <w:sz w:val="32"/>
          <w:u w:val="thick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/>
          <w:b/>
          <w:bCs/>
          <w:sz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</w:rPr>
        <w:t>本人</w:t>
      </w:r>
      <w:r>
        <w:rPr>
          <w:rFonts w:hint="eastAsia" w:ascii="仿宋_GB2312" w:hAnsi="仿宋_GB2312" w:eastAsia="仿宋_GB2312"/>
          <w:sz w:val="32"/>
          <w:lang w:val="en-US" w:eastAsia="zh-CN"/>
        </w:rPr>
        <w:t>浙江</w:t>
      </w:r>
      <w:r>
        <w:rPr>
          <w:rFonts w:hint="eastAsia" w:ascii="仿宋_GB2312" w:hAnsi="仿宋_GB2312" w:eastAsia="仿宋_GB2312"/>
          <w:sz w:val="32"/>
        </w:rPr>
        <w:t>健康码</w:t>
      </w:r>
      <w:r>
        <w:rPr>
          <w:rFonts w:hint="eastAsia" w:ascii="仿宋_GB2312" w:hAnsi="仿宋_GB2312" w:eastAsia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</w:rPr>
        <w:t>甬行码</w:t>
      </w:r>
      <w:r>
        <w:rPr>
          <w:rFonts w:hint="eastAsia" w:ascii="仿宋_GB2312" w:hAnsi="仿宋_GB2312" w:eastAsia="仿宋_GB2312"/>
          <w:sz w:val="32"/>
          <w:lang w:val="en-US" w:eastAsia="zh-CN"/>
        </w:rPr>
        <w:t>均</w:t>
      </w:r>
      <w:r>
        <w:rPr>
          <w:rFonts w:hint="eastAsia" w:ascii="仿宋_GB2312" w:hAnsi="仿宋_GB2312" w:eastAsia="仿宋_GB2312"/>
          <w:sz w:val="32"/>
        </w:rPr>
        <w:t>为绿码。出现发烧、咳嗽等</w:t>
      </w:r>
      <w:r>
        <w:rPr>
          <w:rFonts w:ascii="仿宋_GB2312" w:hAnsi="仿宋_GB2312" w:eastAsia="仿宋_GB2312"/>
          <w:sz w:val="32"/>
        </w:rPr>
        <w:t>异常情况</w:t>
      </w:r>
      <w:r>
        <w:rPr>
          <w:rFonts w:hint="eastAsia" w:ascii="仿宋_GB2312" w:hAnsi="仿宋_GB2312" w:eastAsia="仿宋_GB2312"/>
          <w:sz w:val="32"/>
        </w:rPr>
        <w:t>时，</w:t>
      </w:r>
      <w:r>
        <w:rPr>
          <w:rFonts w:ascii="仿宋_GB2312" w:hAnsi="仿宋_GB2312" w:eastAsia="仿宋_GB2312"/>
          <w:sz w:val="32"/>
        </w:rPr>
        <w:t>及时</w:t>
      </w:r>
      <w:r>
        <w:rPr>
          <w:rFonts w:hint="eastAsia" w:ascii="仿宋_GB2312" w:hAnsi="仿宋_GB2312" w:eastAsia="仿宋_GB2312"/>
          <w:sz w:val="32"/>
        </w:rPr>
        <w:t>向社区</w:t>
      </w:r>
      <w:r>
        <w:rPr>
          <w:rFonts w:ascii="仿宋_GB2312" w:hAnsi="仿宋_GB2312" w:eastAsia="仿宋_GB2312"/>
          <w:sz w:val="32"/>
        </w:rPr>
        <w:t>报告</w:t>
      </w:r>
      <w:r>
        <w:rPr>
          <w:rFonts w:hint="eastAsia" w:ascii="仿宋_GB2312" w:hAnsi="仿宋_GB2312" w:eastAsia="仿宋_GB2312"/>
          <w:sz w:val="32"/>
        </w:rPr>
        <w:t>，不坐公共交通工具，全程佩戴口罩，赴定点医院</w:t>
      </w:r>
      <w:r>
        <w:rPr>
          <w:rFonts w:ascii="仿宋_GB2312" w:hAnsi="仿宋_GB2312" w:eastAsia="仿宋_GB2312"/>
          <w:sz w:val="32"/>
        </w:rPr>
        <w:t>就诊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以上承诺真实，若故意隐瞒本人将承担相应法律后果。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311785</wp:posOffset>
                </wp:positionV>
                <wp:extent cx="3352800" cy="1657350"/>
                <wp:effectExtent l="12700" t="0" r="25400" b="25400"/>
                <wp:wrapNone/>
                <wp:docPr id="1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65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流程图: 过程 2" o:spid="_x0000_s1026" o:spt="109" type="#_x0000_t109" style="position:absolute;left:0pt;margin-left:-23.95pt;margin-top:24.55pt;height:130.5pt;width:264pt;z-index:-251657216;v-text-anchor:middle;mso-width-relative:page;mso-height-relative:page;" fillcolor="#FFFFFF" filled="t" stroked="t" coordsize="21600,21600" o:gfxdata="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ngJuLaAAAACgEA&#10;AA8AAAAAAAAAAQAgAAAAIgAAAGRycy9kb3ducmV2LnhtbFBLAQIUABQAAAAIAIdO4kDrStgdGAIA&#10;AB4EAAAOAAAAAAAAAAEAIAAAACkBAABkcnMvZTJvRG9jLnhtbFBLBQYAAAAABgAGAFkBAACzBQAA&#10;AAA=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440" w:firstLineChars="17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承诺人：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放身份证                 电  话：</w:t>
      </w:r>
    </w:p>
    <w:p>
      <w:pPr>
        <w:ind w:firstLine="640" w:firstLineChars="200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2020年   月    日 </w:t>
      </w:r>
      <w:r>
        <w:rPr>
          <w:rFonts w:hint="eastAsia" w:ascii="方正小标宋简体" w:eastAsia="方正小标宋简体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 w:ascii="方正小标宋简体" w:eastAsia="方正小标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/>
          <w:b/>
          <w:bCs/>
          <w:sz w:val="32"/>
          <w:szCs w:val="22"/>
        </w:rPr>
      </w:pPr>
    </w:p>
    <w:p>
      <w:pPr>
        <w:rPr>
          <w:rFonts w:hint="eastAsia" w:ascii="仿宋_GB2312" w:hAnsi="仿宋_GB2312" w:eastAsia="仿宋_GB2312"/>
          <w:b/>
          <w:bCs/>
          <w:sz w:val="32"/>
          <w:szCs w:val="2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22"/>
        </w:rPr>
        <w:t>中风险地区：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上海市浦东新区祝桥镇营前村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滨海新区汉沽街、中新渔港冷链物流区A区和B区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安徽省阜阳市颍上县</w:t>
      </w: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DB"/>
    <w:rsid w:val="00091E57"/>
    <w:rsid w:val="000E0F03"/>
    <w:rsid w:val="000E535D"/>
    <w:rsid w:val="001B3866"/>
    <w:rsid w:val="001E7652"/>
    <w:rsid w:val="002120FE"/>
    <w:rsid w:val="00233BDB"/>
    <w:rsid w:val="00320463"/>
    <w:rsid w:val="003910E6"/>
    <w:rsid w:val="004A53D6"/>
    <w:rsid w:val="006D6AFE"/>
    <w:rsid w:val="006F22B9"/>
    <w:rsid w:val="0071352D"/>
    <w:rsid w:val="0072542B"/>
    <w:rsid w:val="00887F9A"/>
    <w:rsid w:val="008A5769"/>
    <w:rsid w:val="009838D9"/>
    <w:rsid w:val="009932AA"/>
    <w:rsid w:val="00B601DB"/>
    <w:rsid w:val="00B6600B"/>
    <w:rsid w:val="00BA71DE"/>
    <w:rsid w:val="00C227C3"/>
    <w:rsid w:val="00C56B74"/>
    <w:rsid w:val="00C73C70"/>
    <w:rsid w:val="00CC7465"/>
    <w:rsid w:val="00D86894"/>
    <w:rsid w:val="00E339DB"/>
    <w:rsid w:val="00EB09A8"/>
    <w:rsid w:val="00FD4C05"/>
    <w:rsid w:val="01662B10"/>
    <w:rsid w:val="03343ECC"/>
    <w:rsid w:val="064D0F62"/>
    <w:rsid w:val="069470C6"/>
    <w:rsid w:val="06AC6F11"/>
    <w:rsid w:val="082F598A"/>
    <w:rsid w:val="0C320B64"/>
    <w:rsid w:val="0D577936"/>
    <w:rsid w:val="0DCC4306"/>
    <w:rsid w:val="0DE6410A"/>
    <w:rsid w:val="0F7F5117"/>
    <w:rsid w:val="111666F7"/>
    <w:rsid w:val="11DD7DE2"/>
    <w:rsid w:val="13C44036"/>
    <w:rsid w:val="15957659"/>
    <w:rsid w:val="1680189F"/>
    <w:rsid w:val="16921242"/>
    <w:rsid w:val="16C1542B"/>
    <w:rsid w:val="17A01B01"/>
    <w:rsid w:val="189B337E"/>
    <w:rsid w:val="1C421CF9"/>
    <w:rsid w:val="24CD16DB"/>
    <w:rsid w:val="26F26D1F"/>
    <w:rsid w:val="28A6378E"/>
    <w:rsid w:val="2C6231CB"/>
    <w:rsid w:val="2DB81F5F"/>
    <w:rsid w:val="2DD16436"/>
    <w:rsid w:val="2E2D4616"/>
    <w:rsid w:val="2E6B7A56"/>
    <w:rsid w:val="302258DC"/>
    <w:rsid w:val="30E961AE"/>
    <w:rsid w:val="31A11563"/>
    <w:rsid w:val="31E21F26"/>
    <w:rsid w:val="33F101D1"/>
    <w:rsid w:val="3447734D"/>
    <w:rsid w:val="34A271FE"/>
    <w:rsid w:val="37507B6E"/>
    <w:rsid w:val="37901AFF"/>
    <w:rsid w:val="37D772D2"/>
    <w:rsid w:val="383157D5"/>
    <w:rsid w:val="3A323888"/>
    <w:rsid w:val="3A427539"/>
    <w:rsid w:val="3A950E75"/>
    <w:rsid w:val="3CA70066"/>
    <w:rsid w:val="3E434798"/>
    <w:rsid w:val="40C474EA"/>
    <w:rsid w:val="430C527C"/>
    <w:rsid w:val="47252032"/>
    <w:rsid w:val="48021CE8"/>
    <w:rsid w:val="490D10EF"/>
    <w:rsid w:val="4AB709E4"/>
    <w:rsid w:val="4CDC7954"/>
    <w:rsid w:val="4D891501"/>
    <w:rsid w:val="4DBA234C"/>
    <w:rsid w:val="4F602CD5"/>
    <w:rsid w:val="52FD6051"/>
    <w:rsid w:val="54461628"/>
    <w:rsid w:val="55AC71EC"/>
    <w:rsid w:val="58C04494"/>
    <w:rsid w:val="59AD099C"/>
    <w:rsid w:val="5D1D630F"/>
    <w:rsid w:val="5D83792B"/>
    <w:rsid w:val="5F0842AE"/>
    <w:rsid w:val="60197D0B"/>
    <w:rsid w:val="66EA05DF"/>
    <w:rsid w:val="67113906"/>
    <w:rsid w:val="686A4208"/>
    <w:rsid w:val="6C96324F"/>
    <w:rsid w:val="6D476185"/>
    <w:rsid w:val="6EBE4A0B"/>
    <w:rsid w:val="6EC00EC0"/>
    <w:rsid w:val="6F7E5E17"/>
    <w:rsid w:val="70D25EC4"/>
    <w:rsid w:val="712C48BD"/>
    <w:rsid w:val="72B26282"/>
    <w:rsid w:val="752D4B00"/>
    <w:rsid w:val="776158A7"/>
    <w:rsid w:val="779D6C8B"/>
    <w:rsid w:val="799D36CA"/>
    <w:rsid w:val="7AA03A20"/>
    <w:rsid w:val="7C5C17B1"/>
    <w:rsid w:val="7D307F91"/>
    <w:rsid w:val="7EB878FB"/>
    <w:rsid w:val="7F4A1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2015-11-23T03:16:00Z</dcterms:created>
  <dc:creator>USER</dc:creator>
  <cp:lastModifiedBy>Administrator</cp:lastModifiedBy>
  <cp:lastPrinted>2019-11-26T06:59:41Z</cp:lastPrinted>
  <dcterms:modified xsi:type="dcterms:W3CDTF">2020-11-12T08:14:59Z</dcterms:modified>
  <dc:title>海曙区教育局公开招聘2016学年事业编制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