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洞桥镇2021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年度重大行政决策事项执行情况公示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5"/>
        <w:tblW w:w="14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2575"/>
        <w:gridCol w:w="3432"/>
        <w:gridCol w:w="2754"/>
        <w:gridCol w:w="5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决策事项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决策事项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执行单位（部门）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决策事项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预计完成时限</w:t>
            </w:r>
          </w:p>
        </w:tc>
        <w:tc>
          <w:tcPr>
            <w:tcW w:w="5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决策事项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洞桥镇污水管道连接工程</w:t>
            </w:r>
          </w:p>
        </w:tc>
        <w:tc>
          <w:tcPr>
            <w:tcW w:w="34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洞桥镇人民政府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2021年12年31日</w:t>
            </w:r>
          </w:p>
        </w:tc>
        <w:tc>
          <w:tcPr>
            <w:tcW w:w="50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目前工程建设已基本完成，正在进行全线试用前测试及疏通工作，下步准备进行竣工测绘验收工作。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315585"/>
    <w:rsid w:val="177671F3"/>
    <w:rsid w:val="1B614907"/>
    <w:rsid w:val="1EBC3C08"/>
    <w:rsid w:val="1F935E95"/>
    <w:rsid w:val="27EC3B70"/>
    <w:rsid w:val="2B1151B3"/>
    <w:rsid w:val="3BCB776F"/>
    <w:rsid w:val="3EAB0813"/>
    <w:rsid w:val="3FDF7898"/>
    <w:rsid w:val="426F4FA0"/>
    <w:rsid w:val="48925A0C"/>
    <w:rsid w:val="4DEB3468"/>
    <w:rsid w:val="4DEFCC39"/>
    <w:rsid w:val="510F1F98"/>
    <w:rsid w:val="5A84662D"/>
    <w:rsid w:val="5F97785A"/>
    <w:rsid w:val="5FED2FD7"/>
    <w:rsid w:val="69B04377"/>
    <w:rsid w:val="6A42099A"/>
    <w:rsid w:val="6AF7C431"/>
    <w:rsid w:val="6C431201"/>
    <w:rsid w:val="6DDF7F3F"/>
    <w:rsid w:val="6EFFCE29"/>
    <w:rsid w:val="6FDE6D55"/>
    <w:rsid w:val="6FFF8398"/>
    <w:rsid w:val="71FBE1AC"/>
    <w:rsid w:val="746C44AB"/>
    <w:rsid w:val="757FDA5F"/>
    <w:rsid w:val="777EA3B6"/>
    <w:rsid w:val="77EF75EF"/>
    <w:rsid w:val="7B550D7F"/>
    <w:rsid w:val="7B68EA0C"/>
    <w:rsid w:val="7BF2E94C"/>
    <w:rsid w:val="7C97801D"/>
    <w:rsid w:val="7E1F6816"/>
    <w:rsid w:val="7F99549D"/>
    <w:rsid w:val="7FBF75AE"/>
    <w:rsid w:val="7FBFCE4A"/>
    <w:rsid w:val="7FDF391D"/>
    <w:rsid w:val="7FFFAC89"/>
    <w:rsid w:val="8FFFB27A"/>
    <w:rsid w:val="9DEBB008"/>
    <w:rsid w:val="9E1B4A55"/>
    <w:rsid w:val="A79F6B7A"/>
    <w:rsid w:val="B5FA5A78"/>
    <w:rsid w:val="B9DFC310"/>
    <w:rsid w:val="CBEFD4D1"/>
    <w:rsid w:val="CCF5DA66"/>
    <w:rsid w:val="DFED7586"/>
    <w:rsid w:val="E3DE34EA"/>
    <w:rsid w:val="E6F350CA"/>
    <w:rsid w:val="EC8787FE"/>
    <w:rsid w:val="ECF59772"/>
    <w:rsid w:val="EFDDCA1F"/>
    <w:rsid w:val="EFE949F8"/>
    <w:rsid w:val="EFFFA650"/>
    <w:rsid w:val="FB5DC8BF"/>
    <w:rsid w:val="FED021D6"/>
    <w:rsid w:val="FEED2A0B"/>
    <w:rsid w:val="FEFF3983"/>
    <w:rsid w:val="FF3D63ED"/>
    <w:rsid w:val="FFBF4132"/>
    <w:rsid w:val="FFF18E9F"/>
    <w:rsid w:val="FFFD1A19"/>
    <w:rsid w:val="FFFE5FDE"/>
    <w:rsid w:val="FFFFD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章</cp:lastModifiedBy>
  <cp:lastPrinted>2021-12-08T03:11:50Z</cp:lastPrinted>
  <dcterms:modified xsi:type="dcterms:W3CDTF">2021-12-20T04:28:51Z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woTemplateTypoMode">
    <vt:lpwstr>web</vt:lpwstr>
  </property>
  <property fmtid="{D5CDD505-2E9C-101B-9397-08002B2CF9AE}" pid="4" name="woTemplate">
    <vt:r8>1</vt:r8>
  </property>
  <property fmtid="{D5CDD505-2E9C-101B-9397-08002B2CF9AE}" pid="5" name="ICV">
    <vt:lpwstr>1351CC0ADBC54C0F9D0DE5F7FBBE62E4</vt:lpwstr>
  </property>
</Properties>
</file>