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  <w:t>宁波市海曙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区经信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  <w:t>局公平竞争审查目录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  <w:t>（2022年第二季度）</w:t>
      </w:r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70"/>
        <w:gridCol w:w="7575"/>
        <w:gridCol w:w="1965"/>
        <w:gridCol w:w="3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序号</w:t>
            </w:r>
          </w:p>
        </w:tc>
        <w:tc>
          <w:tcPr>
            <w:tcW w:w="75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文件名称及文号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类别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8" w:hRule="atLeast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7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instrText xml:space="preserve"> HYPERLINK "http://www.haishu.gov.cn/art/2022/4/27/art_1229114134_1741371.html?xxgkhide=1" \o "关于印发《海曙区新一轮制造业\“腾笼换鸟、 凤凰涅槃\”攻坚行动方案》的通知　【发布单位：区经信局】" \t "http://www.haishu.gov.cn/col/col1229101062/_blank" </w:instrTex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t>关于印发《海曙区新一轮制造业“腾笼换鸟、 凤凰涅槃”攻坚行动方案》的通知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t>海制高办〔2022〕3号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）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其它政策措施</w:t>
            </w:r>
          </w:p>
        </w:tc>
        <w:tc>
          <w:tcPr>
            <w:tcW w:w="3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经审查无排除限制竞争问题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7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instrText xml:space="preserve"> HYPERLINK "http://www.haishu.gov.cn/art/2022/5/6/art_1229114134_1741654.html?xxgkhide=1" \o "关于下达我区2021年第三批国家级专精特新\“小巨人\”企业奖励的通知　【发布单位：区经信局】" \t "http://www.haishu.gov.cn/col/col1229101062/_blank" </w:instrTex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t>关于下达我区2021年第三批国家级专精特新“小巨人”企业奖励的通知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t>海经信〔2022〕14号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）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其它政策措施</w:t>
            </w: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经审查无排除限制竞争问题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7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instrText xml:space="preserve"> HYPERLINK "http://www.haishu.gov.cn/art/2022/5/27/art_1229114134_1742718.html?xxgkhide=1" \o "关于下达2021年度海曙区数字经济专项资金（第一批）的通知　【发布单位：区经信局】" \t "http://www.haishu.gov.cn/col/col1229101062/_blank" </w:instrTex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t>关于下达2021年度海曙区数字经济专项资金（第一批）的通知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（海经信〔2022〕17号）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其它政策措施</w:t>
            </w: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经审查无排除限制竞争问题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7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instrText xml:space="preserve"> HYPERLINK "http://www.haishu.gov.cn/art/2022/6/2/art_1229114134_1743005.html?xxgkhide=1" \o "关于下达2021年度海曙区推进绿色制造和服务型制造发展资金（第三批）的通知　【发布单位：区经信局】" \t "http://www.haishu.gov.cn/col/col1229101062/_blank" </w:instrTex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t>关于下达2021年度海曙区推进绿色制造和服务型制造发展资金（第三批）的通知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（海经信〔2022〕19号）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其它政策措施</w:t>
            </w: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经审查无排除限制竞争问题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7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instrText xml:space="preserve"> HYPERLINK "http://www.haishu.gov.cn/art/2022/6/17/art_1229114134_1743651.html?xxgkhide=1" \o "关于下达2021年度工业企业技术改造项目补助资金的通知　【发布单位：区经信局】" \t "http://www.haishu.gov.cn/col/col1229101062/_blank" </w:instrTex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关于下达2021年度工业企业技术改造项目补助资金的通知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t>海经信〔2022〕21号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）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其它政策措施</w:t>
            </w: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经审查无排除限制竞争问题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7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instrText xml:space="preserve"> HYPERLINK "http://www.haishu.gov.cn/art/2022/6/17/art_1229114134_1743652.html?xxgkhide=1" \o "关于下达2022年度宁波智能成型技术创新中心有限公司部分补助资金的通知　【发布单位：区经信局】" \t "http://www.haishu.gov.cn/col/col1229101062/_blank" </w:instrTex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t>关于下达2022年度宁波智能成型技术创新中心有限公司部分补助资金的通知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（海经信〔2022〕22号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）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其它政策措施</w:t>
            </w: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经审查无排除限制竞争问题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7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instrText xml:space="preserve"> HYPERLINK "http://www.haishu.gov.cn/art/2022/6/17/art_1229114134_1743653.html?xxgkhide=1" \o "关于下达我区2021年度宁波市企业管理创新提升星级企业奖励资金的通知　【发布单位：区经信局】" \t "http://www.haishu.gov.cn/col/col1229101062/_blank" </w:instrTex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t>关于下达我区2021年度宁波市企业管理创新提升星级企业奖励资金的通知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（海经信〔2022〕23号）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其它政策措施</w:t>
            </w: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经审查无排除限制竞争问题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757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instrText xml:space="preserve"> HYPERLINK "http://www.haishu.gov.cn/art/2022/6/17/art_1229114134_1743657.html?xxgkhide=1" \o "关于下达我区2021年度新上规模小微企业资金奖励的通知　【发布单位：区经信局】" \t "http://www.haishu.gov.cn/col/col1229101062/_blank" </w:instrTex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关于下达我区2021年度新上规模小微企业资金奖励的通知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（海经信〔2022〕24号）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其它政策措施</w:t>
            </w: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经审查无排除限制竞争问题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7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instrText xml:space="preserve"> HYPERLINK "http://www.haishu.gov.cn/art/2022/6/17/art_1229114134_1743660.html?xxgkhide=1" \o "关于下达我区2021年度中小企业管理咨询项目补助资金的通知　【发布单位：区经信局】" \t "http://www.haishu.gov.cn/col/col1229101062/_blank" </w:instrTex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t>关于下达我区2021年度中小企业管理咨询项目补助资金的通知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（海经信〔2022〕25号）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其它政策措施</w:t>
            </w: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经审查无排除限制竞争问题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7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instrText xml:space="preserve"> HYPERLINK "http://www.haishu.gov.cn/art/2022/6/23/art_1229114134_1743951.html?xxgkhide=1" \o "关于下达2021年度海曙区数字经济专项资金（第二批）的通知　【发布单位：区经信局】" \t "http://www.haishu.gov.cn/col/col1229101062/_blank" </w:instrTex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t>关于下达2021年度海曙区数字经济专项资金（第二批）的通知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（海经信〔2022〕26号）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其它政策措施</w:t>
            </w: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经审查无排除限制竞争问题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8228A"/>
    <w:rsid w:val="2988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uiPriority w:val="0"/>
  </w:style>
  <w:style w:type="character" w:styleId="10">
    <w:name w:val="HTML Variable"/>
    <w:basedOn w:val="6"/>
    <w:uiPriority w:val="0"/>
  </w:style>
  <w:style w:type="character" w:styleId="11">
    <w:name w:val="Hyperlink"/>
    <w:basedOn w:val="6"/>
    <w:uiPriority w:val="0"/>
    <w:rPr>
      <w:rFonts w:ascii="微软雅黑" w:hAnsi="微软雅黑" w:eastAsia="微软雅黑" w:cs="微软雅黑"/>
      <w:color w:val="C80001"/>
      <w:u w:val="none"/>
    </w:rPr>
  </w:style>
  <w:style w:type="character" w:styleId="12">
    <w:name w:val="HTML Code"/>
    <w:basedOn w:val="6"/>
    <w:uiPriority w:val="0"/>
    <w:rPr>
      <w:rFonts w:ascii="Courier New" w:hAnsi="Courier New"/>
      <w:sz w:val="20"/>
      <w:bdr w:val="none" w:color="auto" w:sz="0" w:space="0"/>
    </w:rPr>
  </w:style>
  <w:style w:type="character" w:styleId="13">
    <w:name w:val="HTML Cite"/>
    <w:basedOn w:val="6"/>
    <w:uiPriority w:val="0"/>
  </w:style>
  <w:style w:type="character" w:customStyle="1" w:styleId="14">
    <w:name w:val="next6"/>
    <w:basedOn w:val="6"/>
    <w:uiPriority w:val="0"/>
    <w:rPr>
      <w:shd w:val="clear" w:fill="F5F5F5"/>
    </w:rPr>
  </w:style>
  <w:style w:type="character" w:customStyle="1" w:styleId="15">
    <w:name w:val="after"/>
    <w:basedOn w:val="6"/>
    <w:uiPriority w:val="0"/>
  </w:style>
  <w:style w:type="character" w:customStyle="1" w:styleId="16">
    <w:name w:val="after1"/>
    <w:basedOn w:val="6"/>
    <w:uiPriority w:val="0"/>
  </w:style>
  <w:style w:type="character" w:customStyle="1" w:styleId="17">
    <w:name w:val="after2"/>
    <w:basedOn w:val="6"/>
    <w:uiPriority w:val="0"/>
  </w:style>
  <w:style w:type="character" w:customStyle="1" w:styleId="18">
    <w:name w:val="after3"/>
    <w:basedOn w:val="6"/>
    <w:uiPriority w:val="0"/>
  </w:style>
  <w:style w:type="character" w:customStyle="1" w:styleId="19">
    <w:name w:val="s1"/>
    <w:basedOn w:val="6"/>
    <w:uiPriority w:val="0"/>
  </w:style>
  <w:style w:type="character" w:customStyle="1" w:styleId="20">
    <w:name w:val="s11"/>
    <w:basedOn w:val="6"/>
    <w:uiPriority w:val="0"/>
  </w:style>
  <w:style w:type="character" w:customStyle="1" w:styleId="21">
    <w:name w:val="s12"/>
    <w:basedOn w:val="6"/>
    <w:uiPriority w:val="0"/>
  </w:style>
  <w:style w:type="character" w:customStyle="1" w:styleId="22">
    <w:name w:val="s13"/>
    <w:basedOn w:val="6"/>
    <w:uiPriority w:val="0"/>
  </w:style>
  <w:style w:type="character" w:customStyle="1" w:styleId="23">
    <w:name w:val="s2"/>
    <w:basedOn w:val="6"/>
    <w:uiPriority w:val="0"/>
  </w:style>
  <w:style w:type="character" w:customStyle="1" w:styleId="24">
    <w:name w:val="s21"/>
    <w:basedOn w:val="6"/>
    <w:uiPriority w:val="0"/>
  </w:style>
  <w:style w:type="character" w:customStyle="1" w:styleId="25">
    <w:name w:val="s22"/>
    <w:basedOn w:val="6"/>
    <w:uiPriority w:val="0"/>
  </w:style>
  <w:style w:type="character" w:customStyle="1" w:styleId="26">
    <w:name w:val="s23"/>
    <w:basedOn w:val="6"/>
    <w:uiPriority w:val="0"/>
  </w:style>
  <w:style w:type="character" w:customStyle="1" w:styleId="27">
    <w:name w:val="s3"/>
    <w:basedOn w:val="6"/>
    <w:uiPriority w:val="0"/>
  </w:style>
  <w:style w:type="character" w:customStyle="1" w:styleId="28">
    <w:name w:val="s31"/>
    <w:basedOn w:val="6"/>
    <w:uiPriority w:val="0"/>
  </w:style>
  <w:style w:type="character" w:customStyle="1" w:styleId="29">
    <w:name w:val="s32"/>
    <w:basedOn w:val="6"/>
    <w:uiPriority w:val="0"/>
  </w:style>
  <w:style w:type="character" w:customStyle="1" w:styleId="30">
    <w:name w:val="s33"/>
    <w:basedOn w:val="6"/>
    <w:uiPriority w:val="0"/>
  </w:style>
  <w:style w:type="character" w:customStyle="1" w:styleId="31">
    <w:name w:val="prev"/>
    <w:basedOn w:val="6"/>
    <w:uiPriority w:val="0"/>
    <w:rPr>
      <w:shd w:val="clear" w:fill="F5F5F5"/>
    </w:rPr>
  </w:style>
  <w:style w:type="character" w:customStyle="1" w:styleId="32">
    <w:name w:val="on2"/>
    <w:basedOn w:val="6"/>
    <w:uiPriority w:val="0"/>
    <w:rPr>
      <w:b/>
      <w:color w:val="D80007"/>
    </w:rPr>
  </w:style>
  <w:style w:type="character" w:customStyle="1" w:styleId="33">
    <w:name w:val="s4"/>
    <w:basedOn w:val="6"/>
    <w:uiPriority w:val="0"/>
  </w:style>
  <w:style w:type="character" w:customStyle="1" w:styleId="34">
    <w:name w:val="s41"/>
    <w:basedOn w:val="6"/>
    <w:uiPriority w:val="0"/>
  </w:style>
  <w:style w:type="character" w:customStyle="1" w:styleId="35">
    <w:name w:val="last-child1"/>
    <w:basedOn w:val="6"/>
    <w:uiPriority w:val="0"/>
  </w:style>
  <w:style w:type="character" w:customStyle="1" w:styleId="36">
    <w:name w:val="last-child2"/>
    <w:basedOn w:val="6"/>
    <w:uiPriority w:val="0"/>
  </w:style>
  <w:style w:type="character" w:customStyle="1" w:styleId="37">
    <w:name w:val="on"/>
    <w:basedOn w:val="6"/>
    <w:uiPriority w:val="0"/>
    <w:rPr>
      <w:b/>
      <w:color w:val="D80007"/>
    </w:rPr>
  </w:style>
  <w:style w:type="character" w:customStyle="1" w:styleId="38">
    <w:name w:val="next"/>
    <w:basedOn w:val="6"/>
    <w:uiPriority w:val="0"/>
    <w:rPr>
      <w:shd w:val="clear" w:fill="F5F5F5"/>
    </w:rPr>
  </w:style>
  <w:style w:type="character" w:customStyle="1" w:styleId="39">
    <w:name w:val="prev4"/>
    <w:basedOn w:val="6"/>
    <w:uiPriority w:val="0"/>
    <w:rPr>
      <w:shd w:val="clear" w:fill="F5F5F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2022-09-09T02:04:00Z</dcterms:created>
  <dc:creator>Administrator</dc:creator>
  <cp:lastModifiedBy>Administrator</cp:lastModifiedBy>
  <dcterms:modified xsi:type="dcterms:W3CDTF">2022-09-09T02:36:32Z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