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B1" w:rsidRPr="005333C7" w:rsidRDefault="005F11B1" w:rsidP="005F11B1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5333C7"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5F11B1" w:rsidRPr="005333C7" w:rsidRDefault="005F11B1" w:rsidP="005F11B1">
      <w:pPr>
        <w:spacing w:line="588" w:lineRule="exact"/>
        <w:jc w:val="center"/>
        <w:rPr>
          <w:rFonts w:ascii="仿宋_GB2312" w:eastAsia="方正小标宋简体" w:hAnsi="Times New Roman" w:cs="Times New Roman"/>
          <w:bCs/>
          <w:sz w:val="44"/>
          <w:szCs w:val="44"/>
        </w:rPr>
      </w:pPr>
      <w:bookmarkStart w:id="0" w:name="_GoBack"/>
      <w:r w:rsidRPr="005333C7">
        <w:rPr>
          <w:rFonts w:ascii="仿宋_GB2312" w:eastAsia="方正小标宋简体" w:hAnsi="Times New Roman" w:cs="Times New Roman" w:hint="eastAsia"/>
          <w:bCs/>
          <w:sz w:val="44"/>
          <w:szCs w:val="44"/>
        </w:rPr>
        <w:t>信用修复承诺书</w:t>
      </w:r>
    </w:p>
    <w:bookmarkEnd w:id="0"/>
    <w:p w:rsidR="005F11B1" w:rsidRPr="005333C7" w:rsidRDefault="005F11B1" w:rsidP="005F11B1">
      <w:pPr>
        <w:spacing w:line="360" w:lineRule="auto"/>
        <w:ind w:firstLineChars="200" w:firstLine="200"/>
        <w:rPr>
          <w:rFonts w:ascii="仿宋_GB2312" w:eastAsia="仿宋_GB2312" w:hAnsi="宋体" w:cs="Times New Roman"/>
          <w:kern w:val="0"/>
          <w:sz w:val="10"/>
          <w:szCs w:val="10"/>
          <w:lang w:val="x-none" w:eastAsia="x-none"/>
        </w:rPr>
      </w:pP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我单位（本人），统一社会信用代码（或身份证号码）为，于年月日，被区（县市）部门给予处罚，处罚决定书文号为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一、所提供资料均合法、真实、准确和有效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。</w:t>
      </w: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二、已履行了处罚决定书规定的内容，已按处罚机关提出的工作要求落实了整改措施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。</w:t>
      </w: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三、将严格遵守国家法律、法规、规章和政策规定，依法守信从事生产经营活动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。</w:t>
      </w: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四、自觉接受政府、行业组织、社会公众、新闻舆论的监督，积极履行社会责任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。</w:t>
      </w: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五、若发生违法失信行为，将依照有关法律、法规规章和政府规定接受处罚，并依法承担相应责任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。</w:t>
      </w:r>
    </w:p>
    <w:p w:rsidR="005F11B1" w:rsidRPr="005333C7" w:rsidRDefault="005F11B1" w:rsidP="005F11B1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六、本《信用承诺书》同意在“信用宁波”网站向社会公开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。</w:t>
      </w:r>
    </w:p>
    <w:p w:rsidR="005F11B1" w:rsidRPr="005333C7" w:rsidRDefault="005F11B1" w:rsidP="005F11B1">
      <w:pPr>
        <w:spacing w:line="360" w:lineRule="auto"/>
        <w:ind w:firstLineChars="1500" w:firstLine="480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proofErr w:type="spellStart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承诺人盖章（签字</w:t>
      </w:r>
      <w:proofErr w:type="spellEnd"/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）：</w:t>
      </w:r>
    </w:p>
    <w:p w:rsidR="005F11B1" w:rsidRPr="005333C7" w:rsidRDefault="005F11B1" w:rsidP="005F11B1">
      <w:pPr>
        <w:spacing w:line="360" w:lineRule="auto"/>
        <w:ind w:firstLineChars="1700" w:firstLine="5440"/>
        <w:rPr>
          <w:rFonts w:ascii="仿宋_GB2312" w:eastAsia="仿宋_GB2312" w:hAnsi="宋体" w:cs="Times New Roman"/>
          <w:kern w:val="0"/>
          <w:sz w:val="32"/>
          <w:szCs w:val="32"/>
          <w:lang w:val="x-none" w:eastAsia="x-none"/>
        </w:rPr>
      </w:pPr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年</w:t>
      </w:r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/>
        </w:rPr>
        <w:t xml:space="preserve">  </w:t>
      </w:r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月</w:t>
      </w:r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/>
        </w:rPr>
        <w:t xml:space="preserve">  </w:t>
      </w:r>
      <w:r w:rsidRPr="005333C7">
        <w:rPr>
          <w:rFonts w:ascii="仿宋_GB2312" w:eastAsia="仿宋_GB2312" w:hAnsi="宋体" w:cs="Times New Roman" w:hint="eastAsia"/>
          <w:kern w:val="0"/>
          <w:sz w:val="32"/>
          <w:szCs w:val="32"/>
          <w:lang w:val="x-none" w:eastAsia="x-none"/>
        </w:rPr>
        <w:t>日</w:t>
      </w:r>
    </w:p>
    <w:p w:rsidR="00B4259F" w:rsidRPr="005F11B1" w:rsidRDefault="00B4259F">
      <w:pPr>
        <w:rPr>
          <w:lang w:val="x-none"/>
        </w:rPr>
      </w:pPr>
    </w:p>
    <w:sectPr w:rsidR="00B4259F" w:rsidRPr="005F1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1"/>
    <w:rsid w:val="005F11B1"/>
    <w:rsid w:val="00B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E9D6-51D1-432D-A07F-8B3D0B5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宁波市环境保护宣传教育信息中心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俞奇峰</dc:creator>
  <cp:keywords/>
  <dc:description/>
  <cp:lastModifiedBy>俞奇峰</cp:lastModifiedBy>
  <cp:revision>1</cp:revision>
  <dcterms:created xsi:type="dcterms:W3CDTF">2019-09-25T06:07:00Z</dcterms:created>
  <dcterms:modified xsi:type="dcterms:W3CDTF">2019-09-25T06:08:00Z</dcterms:modified>
</cp:coreProperties>
</file>