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现场照片：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07535" cy="3122295"/>
            <wp:effectExtent l="0" t="0" r="12065" b="1905"/>
            <wp:docPr id="1" name="图片 1" descr="72490fcf6935ad8ea778e0f5a501e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2490fcf6935ad8ea778e0f5a501eb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7535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1505" cy="3214370"/>
            <wp:effectExtent l="0" t="0" r="17145" b="5080"/>
            <wp:docPr id="2" name="图片 2" descr="8a6294813163f21e3dfd6d824fac3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a6294813163f21e3dfd6d824fac3a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1505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现场图示：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72075" cy="3771900"/>
            <wp:effectExtent l="0" t="0" r="9525" b="0"/>
            <wp:docPr id="7" name="图片 7" descr="fb4ca7a16f4a1d189b4e20a842da0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b4ca7a16f4a1d189b4e20a842da0c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hOTQwN2ZmMWE3ZWEwMjNmY2Y4Y2VjMTgzMzczMWUifQ=="/>
  </w:docVars>
  <w:rsids>
    <w:rsidRoot w:val="33222086"/>
    <w:rsid w:val="3322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2024-04-03T01:32:00Z</dcterms:created>
  <dc:creator>拼溉颖悍境</dc:creator>
  <cp:lastModifiedBy>拼溉颖悍境</cp:lastModifiedBy>
  <dcterms:modified xsi:type="dcterms:W3CDTF">2024-04-03T01:37:12Z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1DE7EB04688C450A82770514BB35E462_11</vt:lpwstr>
  </property>
</Properties>
</file>